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8E" w:rsidRPr="00E40544" w:rsidRDefault="00DB5F8E" w:rsidP="00DB5F8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FF"/>
          <w:sz w:val="34"/>
          <w:szCs w:val="34"/>
        </w:rPr>
      </w:pPr>
    </w:p>
    <w:p w:rsidR="00DB5F8E" w:rsidRPr="00E40544" w:rsidRDefault="00DB5F8E" w:rsidP="00DB5F8E">
      <w:pPr>
        <w:autoSpaceDE w:val="0"/>
        <w:autoSpaceDN w:val="0"/>
        <w:adjustRightInd w:val="0"/>
        <w:spacing w:line="480" w:lineRule="auto"/>
        <w:jc w:val="center"/>
        <w:rPr>
          <w:rFonts w:ascii="Tahoma" w:hAnsi="Tahoma" w:cs="Tahoma"/>
          <w:b/>
          <w:bCs/>
          <w:color w:val="0000FF"/>
          <w:sz w:val="34"/>
          <w:szCs w:val="34"/>
        </w:rPr>
      </w:pPr>
      <w:r w:rsidRPr="00E40544">
        <w:rPr>
          <w:rFonts w:ascii="Tahoma" w:hAnsi="Tahoma" w:cs="Tahoma"/>
          <w:b/>
          <w:bCs/>
          <w:color w:val="0000FF"/>
          <w:sz w:val="34"/>
          <w:szCs w:val="34"/>
          <w:rtl/>
        </w:rPr>
        <w:t>اشعار</w:t>
      </w:r>
    </w:p>
    <w:p w:rsidR="00DB5F8E" w:rsidRPr="00E40544" w:rsidRDefault="00DB5F8E" w:rsidP="00FA4C68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به امید آن روزی که متن تمام پیامک ها فقط یک جمله باشد</w:t>
      </w:r>
      <w:r w:rsidRPr="00E40544">
        <w:rPr>
          <w:rFonts w:ascii="Tahoma" w:hAnsi="Tahoma" w:cs="Tahoma"/>
          <w:b/>
          <w:bCs/>
          <w:sz w:val="34"/>
          <w:szCs w:val="34"/>
        </w:rPr>
        <w:t xml:space="preserve">: </w:t>
      </w:r>
      <w:r w:rsidRPr="00E40544">
        <w:rPr>
          <w:rFonts w:ascii="Tahoma" w:hAnsi="Tahoma" w:cs="Tahoma"/>
          <w:b/>
          <w:bCs/>
          <w:sz w:val="34"/>
          <w:szCs w:val="34"/>
          <w:rtl/>
        </w:rPr>
        <w:t>مهدی جان آمد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گر پرده ز رخ باز نمايد مهدي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از خلق جهان دل بربايد مهدي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اي شيعه چنان منتظر مولا باش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گويي كه همين جمعه ميايد مهدي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ای منتظر غمگین مباش خوش روزگاری میرسد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این کشتی طوفان زده روزی به ساحل میرسد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ای منتظر غمگین مشو،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قدری تحمل بیشتر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 xml:space="preserve">گردی به پا شد در </w:t>
      </w:r>
      <w:r w:rsidRPr="00E40544">
        <w:rPr>
          <w:rFonts w:ascii="Tahoma" w:hAnsi="Tahoma" w:cs="Tahoma" w:hint="cs"/>
          <w:b/>
          <w:bCs/>
          <w:sz w:val="34"/>
          <w:szCs w:val="34"/>
          <w:rtl/>
        </w:rPr>
        <w:t>جهان</w:t>
      </w:r>
      <w:r w:rsidRPr="00E40544">
        <w:rPr>
          <w:rFonts w:ascii="Tahoma" w:hAnsi="Tahoma" w:cs="Tahoma"/>
          <w:b/>
          <w:bCs/>
          <w:sz w:val="34"/>
          <w:szCs w:val="34"/>
          <w:rtl/>
        </w:rPr>
        <w:t>،</w:t>
      </w:r>
    </w:p>
    <w:p w:rsidR="00DB5F8E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 w:hint="cs"/>
          <w:b/>
          <w:bCs/>
          <w:sz w:val="34"/>
          <w:szCs w:val="34"/>
          <w:rtl/>
        </w:rPr>
        <w:t>دارد</w:t>
      </w:r>
      <w:r w:rsidRPr="00E40544">
        <w:rPr>
          <w:rFonts w:ascii="Tahoma" w:hAnsi="Tahoma" w:cs="Tahoma"/>
          <w:b/>
          <w:bCs/>
          <w:sz w:val="34"/>
          <w:szCs w:val="34"/>
          <w:rtl/>
        </w:rPr>
        <w:t xml:space="preserve"> سواری می‌رسد</w:t>
      </w:r>
    </w:p>
    <w:p w:rsidR="00E40544" w:rsidRPr="00E40544" w:rsidRDefault="00E40544" w:rsidP="00E40544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lastRenderedPageBreak/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كوري اگر ز عيسي؛ چشمش بشد سلامت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بر جمله درد عالم، مهدي بود شفايي</w:t>
      </w:r>
    </w:p>
    <w:p w:rsidR="00B039FB" w:rsidRPr="00E40544" w:rsidRDefault="00B039FB" w:rsidP="00B039FB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B039FB" w:rsidRPr="00E40544" w:rsidRDefault="00B039FB" w:rsidP="00B039FB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کی شود در ندبه های جمعه پیدایت کنم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گوشه ای تنها نشینم تا تماشایت کنم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مینویسم روی هر گل نام زیبای تو را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تا که شاید این شب جمعه ملاقاتت کنم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آسمان غرق خيال است کجايي آقا؟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آخرين جمعه سال است کجايي آقا؟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يک نفرعاشق اگر بود زمين مي فهميد</w:t>
      </w:r>
    </w:p>
    <w:p w:rsidR="00DB5F8E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عاشقي بي تو محال است کجايي آقا؟</w:t>
      </w:r>
    </w:p>
    <w:p w:rsidR="00E40544" w:rsidRDefault="00E40544" w:rsidP="00E40544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E40544" w:rsidRDefault="00E40544" w:rsidP="00E40544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E40544" w:rsidRDefault="00E40544" w:rsidP="00E40544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E40544" w:rsidRPr="00E40544" w:rsidRDefault="00E40544" w:rsidP="00E40544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lastRenderedPageBreak/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دوباره جمعه شد،امن يجيب ميخوانم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نيامدى و من اينجا غريب ميمانم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به جان خسته رمق نيست، شكوه ها دارم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تو خسته اى زمن آقا، عجيب! ميدانم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391764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يا مولانا يا صاحب العصر والزمان</w:t>
      </w:r>
      <w:r w:rsidRPr="00E40544">
        <w:rPr>
          <w:rFonts w:ascii="Tahoma" w:hAnsi="Tahoma" w:cs="Tahoma"/>
          <w:b/>
          <w:bCs/>
          <w:sz w:val="34"/>
          <w:szCs w:val="34"/>
        </w:rPr>
        <w:t>!</w:t>
      </w:r>
    </w:p>
    <w:p w:rsidR="00DB5F8E" w:rsidRPr="00E40544" w:rsidRDefault="00DB5F8E" w:rsidP="00391764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از ما به جز بدي كه نديدي، ببخشمان</w:t>
      </w:r>
      <w:r w:rsidRPr="00E40544">
        <w:rPr>
          <w:rFonts w:ascii="Tahoma" w:hAnsi="Tahoma" w:cs="Tahoma"/>
          <w:b/>
          <w:bCs/>
          <w:sz w:val="34"/>
          <w:szCs w:val="34"/>
        </w:rPr>
        <w:t>...</w:t>
      </w:r>
    </w:p>
    <w:p w:rsidR="00B039FB" w:rsidRPr="00E40544" w:rsidRDefault="00B039FB" w:rsidP="00391764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باز هم آدينه اي آمد ولي مهدي كجاست؟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يك نفر مي گفت مهدي جمعه ها در كربلاست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رو به سوي كربلا كردم كه فريادش زنم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باز هم با ندبه اي از هجر مولا دم زنم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آمد از سويي ندايي: آي اهل انتظار</w:t>
      </w:r>
      <w:r w:rsidRPr="00E40544">
        <w:rPr>
          <w:rFonts w:ascii="Tahoma" w:hAnsi="Tahoma" w:cs="Tahoma"/>
          <w:b/>
          <w:bCs/>
          <w:sz w:val="34"/>
          <w:szCs w:val="34"/>
        </w:rPr>
        <w:t>!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اندكي ديگر صبوري،مي رسد ديدار يار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روز ظهور تو چه سرافکنده می شوند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آنها که از دعای فرج کم گذاشتند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lastRenderedPageBreak/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بخوان دعای فرج را دعـا اثر دارد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دعا کبوتر عشق است و بال و پر دارد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بخوان دعای فرج را کـه یـوسـف زهـرا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ز پشت پرده‌ی غیبت به ما نظـر دارد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قطعه گمشده‌ای از پر پرواز کم است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یازده بار شمردیم و یکی باز کم است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این همه آب که جاری است نه اقیانوس است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عرق شرم زمین است که سرباز کم است</w:t>
      </w:r>
    </w:p>
    <w:p w:rsidR="00B039FB" w:rsidRPr="00E40544" w:rsidRDefault="00B039FB" w:rsidP="00E40544">
      <w:pPr>
        <w:bidi w:val="0"/>
        <w:spacing w:before="100" w:beforeAutospacing="1" w:after="100" w:afterAutospacing="1"/>
        <w:rPr>
          <w:rFonts w:ascii="Tahoma" w:hAnsi="Tahoma" w:cs="Tahoma"/>
          <w:b/>
          <w:bCs/>
          <w:sz w:val="34"/>
          <w:szCs w:val="34"/>
        </w:rPr>
      </w:pP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تا نیایی گره از کار بشر وا نشود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درد ما جز به ظهور تو مداوا نشود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گفتم که خدا مرا حیاتی بفرست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طوفان زده ام، راه نجاتی بفرست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فرمود که با زمزمه یا مهدی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نذر گل نرگس صلواتی بفرست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lastRenderedPageBreak/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خوشا آنکس که مهدی (عج) یار او شد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رفیق مشفق و غمخوار او شد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اگر صدها گره افتد بکارش</w:t>
      </w:r>
    </w:p>
    <w:p w:rsidR="00DB5F8E" w:rsidRPr="00E40544" w:rsidRDefault="00DB5F8E" w:rsidP="00391764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بدست او فرج در کار او شد</w:t>
      </w:r>
      <w:r w:rsidRPr="00E40544">
        <w:rPr>
          <w:rFonts w:ascii="Tahoma" w:hAnsi="Tahoma" w:cs="Tahoma"/>
          <w:b/>
          <w:bCs/>
          <w:sz w:val="34"/>
          <w:szCs w:val="34"/>
        </w:rPr>
        <w:t xml:space="preserve"> . . .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چرا دوری ز تو تقدیر ما شد؟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غم هجران گریبانگیر ماشد ؟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تو غایب نیستی ، مهجور ماییم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دریغا علتش تقصیر ما شد</w:t>
      </w:r>
    </w:p>
    <w:p w:rsidR="00B039FB" w:rsidRPr="00E40544" w:rsidRDefault="00B039FB" w:rsidP="00B039FB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خوشا آنانکه با دلبر قرینند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مداوم با جنابش همنشینند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بهرسو دیده خود را گشایند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بغیر از صورت ماهش نبینند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خوشا آنان که محو روی یارند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جز او با دیگری کاری ندارند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lastRenderedPageBreak/>
        <w:t>بپای یار هر دم از سر صدق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هزاران مرتبه جان می سپارند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خوشا آندل که شد منزلگه یار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برون افکنده از خود مهر اغیار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برای رستگاری روز محشر</w:t>
      </w:r>
    </w:p>
    <w:p w:rsidR="00DB5F8E" w:rsidRPr="00E40544" w:rsidRDefault="00DB5F8E" w:rsidP="00391764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بود میزان ، ولای آل اطهار (ع</w:t>
      </w:r>
      <w:r w:rsidRPr="00E40544">
        <w:rPr>
          <w:rFonts w:ascii="Tahoma" w:hAnsi="Tahoma" w:cs="Tahoma"/>
          <w:b/>
          <w:bCs/>
          <w:sz w:val="34"/>
          <w:szCs w:val="34"/>
        </w:rPr>
        <w:t>(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بود یاد تو ما را قوت دل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منور شد زیادت ساحت دل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بهر اندازه دل مهر تو دارد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همان اندازه باشد قیمت دل</w:t>
      </w:r>
    </w:p>
    <w:p w:rsidR="00B039FB" w:rsidRPr="00E40544" w:rsidRDefault="00B039FB" w:rsidP="00B039FB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من ریزه خور سفره احسان تو هستم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ناچیز تر از خار گلستان تو هستم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من نوکر تو نیستم ای سرور خوبان</w:t>
      </w:r>
    </w:p>
    <w:p w:rsidR="00DB5F8E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بل خاک کف پای محبان تو هستم</w:t>
      </w:r>
    </w:p>
    <w:p w:rsidR="00E40544" w:rsidRPr="00E40544" w:rsidRDefault="00E40544" w:rsidP="00E40544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lastRenderedPageBreak/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اگر کوچک بود ظرف وجودم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نمی ارزد پشیزی هست وبودم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خدا را شکر کز احسان و لطفش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عجین شد با ولایش تارو پودم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من که می دانم لیاقت بهر دیدارت ندارم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قابلیت بهر ره بردن به دربارت ندارم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حلقه وار این سر اگر کوبم به درب آستانت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من ترا می خواهم از تو، کار با کاری ندارم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ای منجی توده بشر مهدی (عج) جان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افتاده بشر بدام شر مهدی (عج) جان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تا کی سفرت بطول می انجامد ؟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برگرد دگر از این سفر مهدی (عج) جان</w:t>
      </w:r>
    </w:p>
    <w:p w:rsidR="00B039FB" w:rsidRPr="00E40544" w:rsidRDefault="00B039FB" w:rsidP="00B039FB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B039FB" w:rsidRDefault="00B039FB" w:rsidP="00B039FB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E40544" w:rsidRDefault="00E40544" w:rsidP="00E40544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E40544" w:rsidRPr="00E40544" w:rsidRDefault="00E40544" w:rsidP="00E40544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lastRenderedPageBreak/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از آتش ستیزه و از جور بی امان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شد تنگ، زندگانی دنیا به انس و جان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ذرات کن فکان همه با هم ندا دهند</w:t>
      </w:r>
    </w:p>
    <w:p w:rsidR="00DB5F8E" w:rsidRPr="00E40544" w:rsidRDefault="00DB5F8E" w:rsidP="00391764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عجل علی ظهورک یا صاحب الزمان (عج</w:t>
      </w:r>
      <w:r w:rsidR="00391764" w:rsidRPr="00E40544">
        <w:rPr>
          <w:rFonts w:ascii="Tahoma" w:hAnsi="Tahoma" w:cs="Tahoma" w:hint="cs"/>
          <w:b/>
          <w:bCs/>
          <w:sz w:val="34"/>
          <w:szCs w:val="34"/>
          <w:rtl/>
        </w:rPr>
        <w:t>)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در حسرت تو دربدری شد نصیب خضر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ورنه به سیر کوه و بیابان چه می‌کند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دست نیاز به‌سوی تو دارد وگرنه نوح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با زورق شکسته به طوفان چه می‌کند؟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دل بسته ام، مرا ز سر خویش وا مکن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از من مرا جدا کن و از خود جدا مکن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هرگز نگویمت که بیا دست من بگیر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گویم گرفته ای، ز عنایت رها مکن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غایبم از همه من،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پرم از تنگ سکوت،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آسمان هم خالیست،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lastRenderedPageBreak/>
        <w:t>خالی از رنگ طلوع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رنگ آن پادشه ملک و زمان،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پدر تک تک اولاد بشر،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مهربان تر ز همه،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مظهر زیباییست،</w:t>
      </w:r>
    </w:p>
    <w:p w:rsidR="00DB5F8E" w:rsidRPr="00E40544" w:rsidRDefault="00DB5F8E" w:rsidP="00B039FB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او همان مهدی رعنا صنم است</w:t>
      </w:r>
      <w:r w:rsidRPr="00E40544">
        <w:rPr>
          <w:rFonts w:ascii="Tahoma" w:hAnsi="Tahoma" w:cs="Tahoma"/>
          <w:b/>
          <w:bCs/>
          <w:sz w:val="34"/>
          <w:szCs w:val="34"/>
        </w:rPr>
        <w:t>.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این همه قطره های گریزان ز آسمان،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گریه ی عرش است، در فراق تو ای مهربان امام زمان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توای پرورده نرگس که ازگلزار زهرایی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دل افروز و دل آرامی و دلجو و دل آرایی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آسايش دل، روح روان، راحت جاني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پنهان و عيان، جان جهان، شاه زماني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391764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اي مخزن سرّ کردگار، ادرکني</w:t>
      </w:r>
      <w:r w:rsidRPr="00E40544">
        <w:rPr>
          <w:rFonts w:ascii="Tahoma" w:hAnsi="Tahoma" w:cs="Tahoma"/>
          <w:b/>
          <w:bCs/>
          <w:sz w:val="34"/>
          <w:szCs w:val="34"/>
        </w:rPr>
        <w:t>!</w:t>
      </w:r>
    </w:p>
    <w:p w:rsidR="00DB5F8E" w:rsidRPr="00E40544" w:rsidRDefault="00DB5F8E" w:rsidP="00391764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اي هم تو نهان و آشکار، ادرکني</w:t>
      </w:r>
      <w:r w:rsidRPr="00E40544">
        <w:rPr>
          <w:rFonts w:ascii="Tahoma" w:hAnsi="Tahoma" w:cs="Tahoma"/>
          <w:b/>
          <w:bCs/>
          <w:sz w:val="34"/>
          <w:szCs w:val="34"/>
        </w:rPr>
        <w:t>!</w:t>
      </w:r>
    </w:p>
    <w:p w:rsidR="00DB5F8E" w:rsidRPr="00E40544" w:rsidRDefault="00DB5F8E" w:rsidP="00391764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بگزيده براي خويش، هرکس ياري</w:t>
      </w:r>
    </w:p>
    <w:p w:rsidR="00DB5F8E" w:rsidRPr="00E40544" w:rsidRDefault="00DB5F8E" w:rsidP="00391764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lastRenderedPageBreak/>
        <w:t>اي در دو جهان مرا تو يار، ادرکني</w:t>
      </w:r>
      <w:r w:rsidRPr="00E40544">
        <w:rPr>
          <w:rFonts w:ascii="Tahoma" w:hAnsi="Tahoma" w:cs="Tahoma"/>
          <w:b/>
          <w:bCs/>
          <w:sz w:val="34"/>
          <w:szCs w:val="34"/>
        </w:rPr>
        <w:t>!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افسوس که عمري پي اغيار دويديم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از يار بمانديم و به مقصد نرسيديم</w:t>
      </w:r>
    </w:p>
    <w:p w:rsidR="00B039FB" w:rsidRPr="00E40544" w:rsidRDefault="00B039FB" w:rsidP="00B039FB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B039FB" w:rsidRPr="00E40544" w:rsidRDefault="00B039FB" w:rsidP="00B039FB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هر لحظه ‏اي که سوي خداوند رو کنم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يابن‏ الحسن (عج) ظهور ترا آرزو کنم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بيا تا محفل ما را به زيبايي بيارايي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خدا کند تو بيايي، خدا کند تو بيايي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ز در در آي و شبستان ما منور کن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وصال او ز عمر جاودان به</w:t>
      </w:r>
    </w:p>
    <w:p w:rsidR="00DB5F8E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خداوندا مرا آن ده که آن به</w:t>
      </w:r>
    </w:p>
    <w:p w:rsidR="00E40544" w:rsidRDefault="00E40544" w:rsidP="00E40544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E40544" w:rsidRPr="00E40544" w:rsidRDefault="00E40544" w:rsidP="00E40544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lastRenderedPageBreak/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هرصبح جمعه ندبه کنان در دعاي صبح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از کردگار خويش تمنا کنم ترا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همه هست آرزويم که ببينم از تو رويي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چه زيان تراکه من هم برسم به آرزوئي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زود رسد به سلطنت هر که بود گداي تو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مدعي گويدکه با يک گل نمي آيد بهار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من گلي دارم که دنيا را گلستان مي کند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اي اتفاق ديدن و جان دادن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وي لحظه بزرگ تماشايي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بنماي رخ که خلقي واله شوند و حيران</w:t>
      </w:r>
    </w:p>
    <w:p w:rsidR="00DB5F8E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بگشاي لب که فرياد از مرد و زن برآيد</w:t>
      </w:r>
    </w:p>
    <w:p w:rsidR="00E40544" w:rsidRDefault="00E40544" w:rsidP="00E40544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E40544" w:rsidRPr="00E40544" w:rsidRDefault="00E40544" w:rsidP="00E40544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lastRenderedPageBreak/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امروز امير الامراء جز تو کسي نيست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بر ناله دل غير تو فرياد رسي نيست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در کعبه و بتخانه و در دير و کليسا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جز نغمه ناقوس تو بانک جرسي نيست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برخيز! که حجّت خدا مي‏ آيد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رحمت زحريم کبريا مي‏ آيد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از گلشن عسکري گذر کن، کامروز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بوي گل نرگس از فضا مي‏ آيد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موسي به کف دارد عصا دربانيش را منتظر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آماده بهر اقتدا عيسي به چرخ چارمين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چه شود به چهره ‏ي زرد من نظري براي خدا کني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که اگر کني همه درد من به يکي نظاره دوا کني‏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به تماشاي تو اي نور دل هستي، هست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آسمان، کاهکشان کاهکشان چشم به راه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lastRenderedPageBreak/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دست تو باز مي‏ کند، پنجره ‏هاي بسته را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هم تو سلام مي‏ کني، رهگذران خسته را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در اين شب سياهم گم گشت راه مقصود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از گوشه اي برون آي اي کوکب هدايت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اي شاهد عالم سوز در حسن ‏و دلارائي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وي شمع جهان افروز در جلوه و زيبائي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اي سرو قدت رعنا اندر چمن خوبي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خوبان همه در معني اسم و تو مسمّائي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بگذشت دور يوسف و دوران حسن توست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هر مصر دل که هست به فرمان حسن توست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کجايي اي مرا ياد تو همدم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به جانم گوشه چشم تو مرهم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عبورت جاري فصل گل سرخ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حضورت جوشش صهباي زمزم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lastRenderedPageBreak/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گفتم ‏که روي‏ خوبت، از من‏ چرا نهان ‏است؟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گفتا تو خود حجابي، ور نه ‏رُخَم ‏عيان است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اي طبيب دردمندان خسرو خوبان کجايي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اي شفا بخش دل مجروح بيماران کجايي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ظلم و جور و جهل و کين يکباره عالم را گرفته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ظالمان جولان دهند اي مصلح دوران کجايي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در اين شب سياهم گم گشت راه مقصود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از گوشه اي برون آي اي کوکب هدايت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از هر طرف که رفتم جز وحشتم نيفزود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زنهار از اين بيابان وين راه بي نهايت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اي آفتاب خوبان مي جوشد اندرونم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يک ساعتم بگنجان در سايه عنايت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ای سایه سار ظهر گرم بی ترحم</w:t>
      </w:r>
      <w:r w:rsidRPr="00E40544">
        <w:rPr>
          <w:rFonts w:ascii="Tahoma" w:hAnsi="Tahoma" w:cs="Tahoma"/>
          <w:b/>
          <w:bCs/>
          <w:sz w:val="34"/>
          <w:szCs w:val="34"/>
        </w:rPr>
        <w:t>!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جز سایه دستان تو، جایی نداریم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تو آبروی خاکی و حیثیت آب</w:t>
      </w:r>
    </w:p>
    <w:p w:rsidR="00B039FB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lastRenderedPageBreak/>
        <w:t>دریا تویی؛ ما جز تو دریایی نداریم</w:t>
      </w:r>
    </w:p>
    <w:p w:rsidR="00B039FB" w:rsidRPr="00E40544" w:rsidRDefault="00B039FB" w:rsidP="00B039FB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B039FB" w:rsidRPr="00E40544" w:rsidRDefault="00B039FB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DB5F8E" w:rsidRPr="00E40544" w:rsidRDefault="00DB5F8E" w:rsidP="00B039FB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ای پیک راستان خبر یار ما بگو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احوال گل به بلبل دستان سرا بگو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ما محرمان خلوت انسیم غم مخور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با یار آشنا سخن آشنا بگو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غیر از تو مرا دلبر و دلدار نباشد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دل نیست هر آندل که ترا یار نباشد شادم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که غم هجر توگردیده نصیبم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بهتر ز غم هجر تو غمخوار نباشد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ای طبیبا بسر بستر بیمار بیا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بهر دلداری دلسوخته زار بیا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تو که دل را به نگاهی بربودی زکفم</w:t>
      </w:r>
    </w:p>
    <w:p w:rsidR="00DB5F8E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بپرستاری بیمار دل افکار بیا</w:t>
      </w:r>
    </w:p>
    <w:p w:rsidR="00E40544" w:rsidRPr="00E40544" w:rsidRDefault="00E40544" w:rsidP="00E40544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lastRenderedPageBreak/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از عشق تو گفتیم و نمک گیر شدیم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تا ساحل چشمان توتکثیر شدیم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گفتند غروب جمعه خواهى آمد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آنقدر نیامدى که ما پیر شدیم</w:t>
      </w:r>
    </w:p>
    <w:p w:rsidR="00B039FB" w:rsidRPr="00E40544" w:rsidRDefault="00B039FB" w:rsidP="00B039FB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هنوزم انتظارو انتظار است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هنوزم دل به ســیــنـــه بی قرار است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هنوزم خواب میبینم به شبها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همان مردی که بر اسبی سوار است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همان مردی که آید جمعه روزی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و این پایان خوب انتظار است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کسی آرام می آید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نگاهش خیس عرفان است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قدمهایش پر از معنا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دلش از جنس باران است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کسی فانوس بر دستش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lastRenderedPageBreak/>
        <w:t>امید قلب ما روزی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مثال نور می آید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آخر شب سرد ما سحر می گردد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مهدی به میان شیعه برمی گردد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یارب نظر عنایتى بر ما کن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حکم فرج امام ما امضا کن</w:t>
      </w:r>
    </w:p>
    <w:p w:rsidR="00DB5F8E" w:rsidRPr="00E40544" w:rsidRDefault="00DB5F8E" w:rsidP="00DB5F8E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ما را به ارادت شهیدان حسین(ع</w:t>
      </w:r>
      <w:r w:rsidRPr="00E40544">
        <w:rPr>
          <w:rFonts w:ascii="Tahoma" w:hAnsi="Tahoma" w:cs="Tahoma" w:hint="cs"/>
          <w:b/>
          <w:bCs/>
          <w:sz w:val="34"/>
          <w:szCs w:val="34"/>
          <w:rtl/>
        </w:rPr>
        <w:t>)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  <w:rtl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در زمره یاوران او احصا کن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  <w:rtl/>
        </w:rPr>
      </w:pP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  <w:rtl/>
        </w:rPr>
      </w:pPr>
      <w:r w:rsidRPr="00E40544">
        <w:rPr>
          <w:rFonts w:ascii="Tahoma" w:hAnsi="Tahoma" w:cs="Tahoma" w:hint="cs"/>
          <w:b/>
          <w:bCs/>
          <w:sz w:val="34"/>
          <w:szCs w:val="34"/>
          <w:rtl/>
        </w:rPr>
        <w:t>//</w:t>
      </w:r>
    </w:p>
    <w:p w:rsidR="00DB5F8E" w:rsidRPr="00E40544" w:rsidRDefault="00DB5F8E" w:rsidP="00DB5F8E">
      <w:pPr>
        <w:bidi w:val="0"/>
        <w:spacing w:before="100" w:beforeAutospacing="1" w:after="100" w:afterAutospacing="1"/>
        <w:jc w:val="center"/>
        <w:rPr>
          <w:rFonts w:ascii="Tahoma" w:hAnsi="Tahoma" w:cs="Tahoma"/>
          <w:b/>
          <w:bCs/>
          <w:sz w:val="34"/>
          <w:szCs w:val="34"/>
          <w:rtl/>
        </w:rPr>
      </w:pPr>
    </w:p>
    <w:p w:rsidR="00DB5F8E" w:rsidRPr="00E40544" w:rsidRDefault="00DB5F8E" w:rsidP="00DB5F8E">
      <w:pPr>
        <w:pStyle w:val="NormalWeb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هنوزم انتظارو انتظار است</w:t>
      </w:r>
    </w:p>
    <w:p w:rsidR="00DB5F8E" w:rsidRPr="00E40544" w:rsidRDefault="00DB5F8E" w:rsidP="00DB5F8E">
      <w:pPr>
        <w:pStyle w:val="NormalWeb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هنوزم دل به ســیــنـــه بی قرار است</w:t>
      </w:r>
    </w:p>
    <w:p w:rsidR="00DB5F8E" w:rsidRPr="00E40544" w:rsidRDefault="00DB5F8E" w:rsidP="00DB5F8E">
      <w:pPr>
        <w:pStyle w:val="NormalWeb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هنوزم خواب میبینم به شبها</w:t>
      </w:r>
    </w:p>
    <w:p w:rsidR="00DB5F8E" w:rsidRPr="00E40544" w:rsidRDefault="00DB5F8E" w:rsidP="00DB5F8E">
      <w:pPr>
        <w:pStyle w:val="NormalWeb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همان مردی که بر اسبی سوار است</w:t>
      </w:r>
    </w:p>
    <w:p w:rsidR="00DB5F8E" w:rsidRPr="00E40544" w:rsidRDefault="00DB5F8E" w:rsidP="00DB5F8E">
      <w:pPr>
        <w:pStyle w:val="NormalWeb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همان مردی که آید جمعه روزی</w:t>
      </w:r>
    </w:p>
    <w:p w:rsidR="00DB5F8E" w:rsidRPr="00E40544" w:rsidRDefault="00DB5F8E" w:rsidP="00DB5F8E">
      <w:pPr>
        <w:pStyle w:val="NormalWeb"/>
        <w:jc w:val="center"/>
        <w:rPr>
          <w:rFonts w:ascii="Tahoma" w:hAnsi="Tahoma" w:cs="Tahoma"/>
          <w:b/>
          <w:bCs/>
          <w:sz w:val="34"/>
          <w:szCs w:val="34"/>
        </w:rPr>
      </w:pPr>
      <w:r w:rsidRPr="00E40544">
        <w:rPr>
          <w:rFonts w:ascii="Tahoma" w:hAnsi="Tahoma" w:cs="Tahoma"/>
          <w:b/>
          <w:bCs/>
          <w:sz w:val="34"/>
          <w:szCs w:val="34"/>
          <w:rtl/>
        </w:rPr>
        <w:t>و این پایان خوب انتظار است</w:t>
      </w:r>
    </w:p>
    <w:sectPr w:rsidR="00DB5F8E" w:rsidRPr="00E40544" w:rsidSect="009C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EFF" w:usb1="4000785B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F8E"/>
    <w:rsid w:val="0024575A"/>
    <w:rsid w:val="00390E4C"/>
    <w:rsid w:val="00391764"/>
    <w:rsid w:val="009C10DE"/>
    <w:rsid w:val="00B039FB"/>
    <w:rsid w:val="00B26684"/>
    <w:rsid w:val="00C759F6"/>
    <w:rsid w:val="00CD376D"/>
    <w:rsid w:val="00DB5F8E"/>
    <w:rsid w:val="00E40544"/>
    <w:rsid w:val="00F14225"/>
    <w:rsid w:val="00FA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F8E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1592</Words>
  <Characters>5446</Characters>
  <Application>Microsoft Office Word</Application>
  <DocSecurity>0</DocSecurity>
  <Lines>320</Lines>
  <Paragraphs>370</Paragraphs>
  <ScaleCrop>false</ScaleCrop>
  <Company>Office07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Logo</dc:creator>
  <cp:lastModifiedBy>Dr Logo</cp:lastModifiedBy>
  <cp:revision>5</cp:revision>
  <dcterms:created xsi:type="dcterms:W3CDTF">2020-03-14T14:30:00Z</dcterms:created>
  <dcterms:modified xsi:type="dcterms:W3CDTF">2020-03-15T09:45:00Z</dcterms:modified>
</cp:coreProperties>
</file>